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529"/>
      </w:tblGrid>
      <w:tr w:rsidR="00452360" w14:paraId="5248D85B" w14:textId="77777777" w:rsidTr="00452360">
        <w:tc>
          <w:tcPr>
            <w:tcW w:w="2376" w:type="dxa"/>
          </w:tcPr>
          <w:p w14:paraId="508AE13C" w14:textId="77777777" w:rsidR="00452360" w:rsidRDefault="00452360" w:rsidP="00452360">
            <w:bookmarkStart w:id="0" w:name="_GoBack"/>
            <w:bookmarkEnd w:id="0"/>
            <w:r>
              <w:t>ORGANIZATION</w:t>
            </w:r>
          </w:p>
        </w:tc>
        <w:tc>
          <w:tcPr>
            <w:tcW w:w="7529" w:type="dxa"/>
          </w:tcPr>
          <w:p w14:paraId="7AEF8832" w14:textId="77777777" w:rsidR="00452360" w:rsidRDefault="00727210" w:rsidP="00452360">
            <w:r>
              <w:t xml:space="preserve">International Center for Human Development </w:t>
            </w:r>
          </w:p>
        </w:tc>
      </w:tr>
      <w:tr w:rsidR="00452360" w14:paraId="444E9585" w14:textId="77777777" w:rsidTr="00452360">
        <w:tc>
          <w:tcPr>
            <w:tcW w:w="2376" w:type="dxa"/>
          </w:tcPr>
          <w:p w14:paraId="4FA0EE01" w14:textId="77777777" w:rsidR="00452360" w:rsidRDefault="00452360" w:rsidP="00452360">
            <w:r>
              <w:t>TITLE</w:t>
            </w:r>
          </w:p>
        </w:tc>
        <w:tc>
          <w:tcPr>
            <w:tcW w:w="7529" w:type="dxa"/>
          </w:tcPr>
          <w:p w14:paraId="6BD7791F" w14:textId="77777777" w:rsidR="00452360" w:rsidRDefault="001648E6" w:rsidP="00452360">
            <w:r>
              <w:t xml:space="preserve">Web </w:t>
            </w:r>
            <w:r w:rsidR="00727210">
              <w:t>Communications Specialist</w:t>
            </w:r>
          </w:p>
        </w:tc>
      </w:tr>
      <w:tr w:rsidR="00452360" w14:paraId="04DB14B4" w14:textId="77777777" w:rsidTr="00452360">
        <w:tc>
          <w:tcPr>
            <w:tcW w:w="2376" w:type="dxa"/>
          </w:tcPr>
          <w:p w14:paraId="15CAE184" w14:textId="77777777" w:rsidR="00452360" w:rsidRDefault="00452360" w:rsidP="00452360">
            <w:r>
              <w:t xml:space="preserve">LOCATION </w:t>
            </w:r>
          </w:p>
          <w:p w14:paraId="233A4265" w14:textId="77777777" w:rsidR="00452360" w:rsidRDefault="00452360" w:rsidP="00452360"/>
        </w:tc>
        <w:tc>
          <w:tcPr>
            <w:tcW w:w="7529" w:type="dxa"/>
          </w:tcPr>
          <w:p w14:paraId="0D11F470" w14:textId="77777777" w:rsidR="00452360" w:rsidRDefault="00727210" w:rsidP="00452360">
            <w:r>
              <w:t>Yerevan</w:t>
            </w:r>
          </w:p>
        </w:tc>
      </w:tr>
      <w:tr w:rsidR="00452360" w14:paraId="5549BF88" w14:textId="77777777" w:rsidTr="00452360">
        <w:tc>
          <w:tcPr>
            <w:tcW w:w="2376" w:type="dxa"/>
          </w:tcPr>
          <w:p w14:paraId="63B5F0B7" w14:textId="77777777" w:rsidR="00452360" w:rsidRDefault="00452360" w:rsidP="00452360">
            <w:r>
              <w:t>OPEN TO/ ELIGIBILITY CRITERIA:</w:t>
            </w:r>
            <w:r>
              <w:tab/>
            </w:r>
          </w:p>
          <w:p w14:paraId="55E08694" w14:textId="77777777" w:rsidR="00452360" w:rsidRDefault="00452360" w:rsidP="00452360"/>
        </w:tc>
        <w:tc>
          <w:tcPr>
            <w:tcW w:w="7529" w:type="dxa"/>
          </w:tcPr>
          <w:p w14:paraId="2197BD66" w14:textId="77777777" w:rsidR="00452360" w:rsidRDefault="009B3999" w:rsidP="00452360">
            <w:r>
              <w:t>All qualified candidates</w:t>
            </w:r>
          </w:p>
        </w:tc>
      </w:tr>
      <w:tr w:rsidR="00452360" w14:paraId="51786D9E" w14:textId="77777777" w:rsidTr="00452360">
        <w:tc>
          <w:tcPr>
            <w:tcW w:w="2376" w:type="dxa"/>
          </w:tcPr>
          <w:p w14:paraId="09459735" w14:textId="77777777" w:rsidR="00452360" w:rsidRDefault="00452360" w:rsidP="00452360">
            <w:r>
              <w:t>START DATE/ TIME:</w:t>
            </w:r>
          </w:p>
        </w:tc>
        <w:tc>
          <w:tcPr>
            <w:tcW w:w="7529" w:type="dxa"/>
          </w:tcPr>
          <w:p w14:paraId="4DC674B7" w14:textId="77777777" w:rsidR="00452360" w:rsidRDefault="009B3999" w:rsidP="00452360">
            <w:r>
              <w:t>June 2012</w:t>
            </w:r>
          </w:p>
        </w:tc>
      </w:tr>
      <w:tr w:rsidR="00452360" w14:paraId="0B4B2821" w14:textId="77777777" w:rsidTr="00452360">
        <w:tc>
          <w:tcPr>
            <w:tcW w:w="2376" w:type="dxa"/>
          </w:tcPr>
          <w:p w14:paraId="141217C6" w14:textId="77777777" w:rsidR="00452360" w:rsidRDefault="00452360" w:rsidP="00452360">
            <w:r>
              <w:t>JOB DESCRIPTION</w:t>
            </w:r>
          </w:p>
        </w:tc>
        <w:tc>
          <w:tcPr>
            <w:tcW w:w="7529" w:type="dxa"/>
          </w:tcPr>
          <w:p w14:paraId="1526C473" w14:textId="77777777" w:rsidR="00727210" w:rsidRDefault="00727210" w:rsidP="00452360">
            <w:r>
              <w:t xml:space="preserve">The </w:t>
            </w:r>
            <w:r w:rsidR="001648E6">
              <w:t xml:space="preserve">Web </w:t>
            </w:r>
            <w:r>
              <w:t xml:space="preserve">Communications Specialist will support the ULISSES (Umbrella Information System for Employment Services) Unit in </w:t>
            </w:r>
            <w:r w:rsidR="008A744B">
              <w:t xml:space="preserve">refining and </w:t>
            </w:r>
            <w:r>
              <w:t>carrying out the</w:t>
            </w:r>
            <w:r w:rsidR="008D705B">
              <w:t xml:space="preserve"> ULISSES</w:t>
            </w:r>
            <w:r>
              <w:t xml:space="preserve"> communications</w:t>
            </w:r>
            <w:r w:rsidR="008D705B">
              <w:t xml:space="preserve"> strategy. The incumbent will</w:t>
            </w:r>
            <w:r w:rsidR="001648E6">
              <w:t xml:space="preserve"> participate in the</w:t>
            </w:r>
            <w:r w:rsidR="00761248" w:rsidRPr="00761248">
              <w:t xml:space="preserve"> knowledge building and knowledge sharing</w:t>
            </w:r>
            <w:r w:rsidR="008D705B">
              <w:t xml:space="preserve"> </w:t>
            </w:r>
            <w:r w:rsidR="00761248">
              <w:t>processes of the Unit</w:t>
            </w:r>
            <w:r w:rsidR="00B93918">
              <w:t xml:space="preserve"> aimed at enhancing the website as an information portal</w:t>
            </w:r>
            <w:r w:rsidR="00761248">
              <w:t xml:space="preserve">, </w:t>
            </w:r>
            <w:r w:rsidR="00B93918">
              <w:t>including development of tools for web-communications (</w:t>
            </w:r>
            <w:r w:rsidR="00B4475C">
              <w:t xml:space="preserve">articles, interactive </w:t>
            </w:r>
            <w:r w:rsidR="00B93918">
              <w:t>maps</w:t>
            </w:r>
            <w:r w:rsidR="00B4475C">
              <w:t xml:space="preserve"> and</w:t>
            </w:r>
            <w:r w:rsidR="00B93918">
              <w:t xml:space="preserve"> quizzes, news banners</w:t>
            </w:r>
            <w:r w:rsidR="00B4475C">
              <w:t>, electronic newsletters</w:t>
            </w:r>
            <w:r w:rsidR="00B93918">
              <w:t xml:space="preserve"> etc); updating the ULISSES website;</w:t>
            </w:r>
            <w:r w:rsidR="008D705B">
              <w:t xml:space="preserve"> research and develop</w:t>
            </w:r>
            <w:r w:rsidR="009B3999">
              <w:t>ment of</w:t>
            </w:r>
            <w:r w:rsidR="008D705B">
              <w:t xml:space="preserve"> content pursuant to web-content development requirements</w:t>
            </w:r>
            <w:r w:rsidR="001648E6">
              <w:t xml:space="preserve"> of the communications strategy</w:t>
            </w:r>
            <w:r w:rsidR="00B93918">
              <w:t>;</w:t>
            </w:r>
            <w:r w:rsidR="008D705B">
              <w:t xml:space="preserve"> monitor</w:t>
            </w:r>
            <w:r w:rsidR="009B3999">
              <w:t>ing of</w:t>
            </w:r>
            <w:r w:rsidR="008D705B">
              <w:t xml:space="preserve"> the quality of web communications</w:t>
            </w:r>
            <w:r w:rsidR="00B93918">
              <w:t>; feedback checks; and</w:t>
            </w:r>
            <w:r w:rsidR="009B3999">
              <w:t xml:space="preserve"> weba</w:t>
            </w:r>
            <w:r w:rsidR="00B93918">
              <w:t>nal</w:t>
            </w:r>
            <w:r w:rsidR="009B3999">
              <w:t>ysis</w:t>
            </w:r>
            <w:r w:rsidR="008D705B">
              <w:t xml:space="preserve">.  </w:t>
            </w:r>
          </w:p>
        </w:tc>
      </w:tr>
      <w:tr w:rsidR="00452360" w14:paraId="5759F14F" w14:textId="77777777" w:rsidTr="00452360">
        <w:tc>
          <w:tcPr>
            <w:tcW w:w="2376" w:type="dxa"/>
          </w:tcPr>
          <w:p w14:paraId="5D4F1DE1" w14:textId="77777777" w:rsidR="00452360" w:rsidRDefault="00452360" w:rsidP="00452360">
            <w:r>
              <w:t>JOB RESPONSIBILITIES</w:t>
            </w:r>
          </w:p>
        </w:tc>
        <w:tc>
          <w:tcPr>
            <w:tcW w:w="7529" w:type="dxa"/>
          </w:tcPr>
          <w:p w14:paraId="3F3A1ACD" w14:textId="77777777" w:rsidR="009B3999" w:rsidRPr="009B3999" w:rsidRDefault="009B3999" w:rsidP="008A744B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Support</w:t>
            </w:r>
            <w:r w:rsidR="00B4475C">
              <w:rPr>
                <w:rFonts w:ascii="Sylfaen" w:hAnsi="Sylfaen"/>
              </w:rPr>
              <w:t xml:space="preserve"> the ULISSES Unit</w:t>
            </w:r>
            <w:r>
              <w:rPr>
                <w:rFonts w:ascii="Sylfaen" w:hAnsi="Sylfaen"/>
              </w:rPr>
              <w:t xml:space="preserve"> in the</w:t>
            </w:r>
            <w:r w:rsidR="00B4475C">
              <w:rPr>
                <w:rFonts w:ascii="Sylfaen" w:hAnsi="Sylfaen"/>
              </w:rPr>
              <w:t xml:space="preserve"> further</w:t>
            </w:r>
            <w:r>
              <w:rPr>
                <w:rFonts w:ascii="Sylfaen" w:hAnsi="Sylfaen"/>
              </w:rPr>
              <w:t xml:space="preserve"> elaboration and implementation of the web communication strategy</w:t>
            </w:r>
          </w:p>
          <w:p w14:paraId="3323110D" w14:textId="77777777" w:rsidR="009B3999" w:rsidRPr="009B3999" w:rsidRDefault="009B3999" w:rsidP="008A744B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Make weekly communications plan</w:t>
            </w:r>
            <w:r w:rsidR="00F34865">
              <w:rPr>
                <w:rFonts w:ascii="Sylfaen" w:hAnsi="Sylfaen"/>
              </w:rPr>
              <w:t>s</w:t>
            </w:r>
            <w:r w:rsidR="00EF2C4D">
              <w:rPr>
                <w:rFonts w:ascii="Sylfaen" w:hAnsi="Sylfaen"/>
              </w:rPr>
              <w:t xml:space="preserve">, </w:t>
            </w:r>
            <w:r w:rsidR="00EF2C4D">
              <w:t>implement and report to the ULISSES Unit Coordinator</w:t>
            </w:r>
          </w:p>
          <w:p w14:paraId="6351ECBF" w14:textId="77777777" w:rsidR="005F12E2" w:rsidRPr="005F12E2" w:rsidRDefault="00B4475C" w:rsidP="008A744B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t>Research and p</w:t>
            </w:r>
            <w:r w:rsidR="00EF2C4D">
              <w:t>repare articles</w:t>
            </w:r>
            <w:r w:rsidR="00693BB2">
              <w:t>, knowledge products</w:t>
            </w:r>
            <w:r w:rsidR="00EF2C4D">
              <w:t xml:space="preserve"> and </w:t>
            </w:r>
            <w:r w:rsidR="00693BB2">
              <w:t xml:space="preserve">other </w:t>
            </w:r>
            <w:r w:rsidR="00EF2C4D">
              <w:t xml:space="preserve">reference materials on EU labor market, EU and member-state labor regulations, </w:t>
            </w:r>
            <w:r w:rsidR="005F12E2">
              <w:t>public and private institutions operating in the labor market and on other relevant topics</w:t>
            </w:r>
          </w:p>
          <w:p w14:paraId="58F45119" w14:textId="77777777" w:rsidR="005F12E2" w:rsidRPr="005F12E2" w:rsidRDefault="005F12E2" w:rsidP="008A744B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t>Update project</w:t>
            </w:r>
            <w:r w:rsidR="00693BB2">
              <w:t>-related</w:t>
            </w:r>
            <w:r>
              <w:t xml:space="preserve"> news</w:t>
            </w:r>
            <w:r w:rsidR="00693BB2">
              <w:t xml:space="preserve"> and stories</w:t>
            </w:r>
          </w:p>
          <w:p w14:paraId="2FD813A2" w14:textId="77777777" w:rsidR="008A744B" w:rsidRPr="00B4475C" w:rsidRDefault="00B4475C" w:rsidP="008A744B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t>Regularly provide links to other sources of knowledge or information repositories (EU-based portals etc)</w:t>
            </w:r>
          </w:p>
          <w:p w14:paraId="0F7608BE" w14:textId="77777777" w:rsidR="00B4475C" w:rsidRPr="00B4475C" w:rsidRDefault="00B4475C" w:rsidP="008A744B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t>Support in developing interactive tools for web-communication, including quizzes, news banners etc</w:t>
            </w:r>
            <w:r w:rsidR="00693BB2">
              <w:t xml:space="preserve"> and monitor their maintenance on the web</w:t>
            </w:r>
          </w:p>
          <w:p w14:paraId="3E3A212A" w14:textId="77777777" w:rsidR="00B4475C" w:rsidRPr="00B4475C" w:rsidRDefault="00B4475C" w:rsidP="00B4475C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 w:rsidRPr="00B4475C">
              <w:rPr>
                <w:rFonts w:ascii="Sylfaen" w:hAnsi="Sylfaen"/>
                <w:lang w:val="hy-AM"/>
              </w:rPr>
              <w:t>Timely and effective</w:t>
            </w:r>
            <w:r w:rsidR="00693BB2">
              <w:rPr>
                <w:rFonts w:ascii="Sylfaen" w:hAnsi="Sylfaen"/>
              </w:rPr>
              <w:t>ly</w:t>
            </w:r>
            <w:r w:rsidRPr="00B4475C">
              <w:rPr>
                <w:rFonts w:ascii="Sylfaen" w:hAnsi="Sylfaen"/>
                <w:lang w:val="hy-AM"/>
              </w:rPr>
              <w:t xml:space="preserve"> </w:t>
            </w:r>
            <w:r w:rsidR="00693BB2">
              <w:t>respond</w:t>
            </w:r>
            <w:r w:rsidRPr="00B4475C">
              <w:rPr>
                <w:rFonts w:ascii="Sylfaen" w:hAnsi="Sylfaen"/>
                <w:lang w:val="hy-AM"/>
              </w:rPr>
              <w:t xml:space="preserve"> to inquiries for public information materials</w:t>
            </w:r>
          </w:p>
          <w:p w14:paraId="57170E51" w14:textId="1CA79B2F" w:rsidR="00B4475C" w:rsidRPr="00693BB2" w:rsidRDefault="00B4475C" w:rsidP="00693B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t xml:space="preserve">Prepare monthly </w:t>
            </w:r>
            <w:r w:rsidR="00693BB2">
              <w:t>electronic</w:t>
            </w:r>
            <w:r>
              <w:t xml:space="preserve"> newsletters for Armenian Private Employment </w:t>
            </w:r>
            <w:r w:rsidR="0096589E">
              <w:t>Agencies</w:t>
            </w:r>
            <w:r>
              <w:t xml:space="preserve"> (PEAs)</w:t>
            </w:r>
          </w:p>
          <w:p w14:paraId="2A8D0CE6" w14:textId="77777777" w:rsidR="00693BB2" w:rsidRPr="00693BB2" w:rsidRDefault="00B4475C" w:rsidP="00693B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t>Monitor the quality of</w:t>
            </w:r>
            <w:r w:rsidR="00693BB2">
              <w:t xml:space="preserve"> web content in accordance with the quality criteria of the communications strategy</w:t>
            </w:r>
          </w:p>
          <w:p w14:paraId="0034945F" w14:textId="77777777" w:rsidR="00693BB2" w:rsidRPr="00693BB2" w:rsidRDefault="00693BB2" w:rsidP="00693B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t xml:space="preserve">Conduct user feedback checks and analyze user access and use of the website </w:t>
            </w:r>
          </w:p>
          <w:p w14:paraId="7C2CB88E" w14:textId="77777777" w:rsidR="001648E6" w:rsidRPr="00693BB2" w:rsidRDefault="008A744B" w:rsidP="00693BB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Suggest website design improvements </w:t>
            </w:r>
          </w:p>
          <w:p w14:paraId="5AB11AB1" w14:textId="77777777" w:rsidR="008A744B" w:rsidRPr="008A744B" w:rsidRDefault="008A744B" w:rsidP="00452360">
            <w:pPr>
              <w:rPr>
                <w:rFonts w:ascii="Sylfaen" w:hAnsi="Sylfaen"/>
                <w:lang w:val="hy-AM"/>
              </w:rPr>
            </w:pPr>
          </w:p>
        </w:tc>
      </w:tr>
      <w:tr w:rsidR="00452360" w14:paraId="2E3AE037" w14:textId="77777777" w:rsidTr="00452360">
        <w:tc>
          <w:tcPr>
            <w:tcW w:w="2376" w:type="dxa"/>
          </w:tcPr>
          <w:p w14:paraId="308B4AF4" w14:textId="77777777" w:rsidR="00452360" w:rsidRDefault="00452360" w:rsidP="00452360">
            <w:r>
              <w:t>REQUIRED QUALIFICATIONS</w:t>
            </w:r>
            <w:r w:rsidR="00693BB2">
              <w:t xml:space="preserve"> AND SKILSS</w:t>
            </w:r>
          </w:p>
        </w:tc>
        <w:tc>
          <w:tcPr>
            <w:tcW w:w="7529" w:type="dxa"/>
          </w:tcPr>
          <w:p w14:paraId="6AC731A7" w14:textId="10B180CD" w:rsidR="008A744B" w:rsidRDefault="00452360" w:rsidP="00C94AB2">
            <w:pPr>
              <w:pStyle w:val="ListParagraph"/>
              <w:numPr>
                <w:ilvl w:val="0"/>
                <w:numId w:val="2"/>
              </w:numPr>
              <w:ind w:left="318"/>
            </w:pPr>
            <w:r w:rsidRPr="00452360">
              <w:t xml:space="preserve">University degree in </w:t>
            </w:r>
            <w:r w:rsidR="008D705B">
              <w:t xml:space="preserve">social sciences, </w:t>
            </w:r>
            <w:r w:rsidRPr="00452360">
              <w:t>media relations, journalism</w:t>
            </w:r>
            <w:r w:rsidR="00693BB2">
              <w:t xml:space="preserve"> or other related field</w:t>
            </w:r>
            <w:r w:rsidR="00942CC3">
              <w:t>s</w:t>
            </w:r>
          </w:p>
          <w:p w14:paraId="76C8CAA7" w14:textId="6BA5F185" w:rsidR="00CA38B8" w:rsidRDefault="00CA38B8" w:rsidP="00C94AB2">
            <w:pPr>
              <w:pStyle w:val="ListParagraph"/>
              <w:numPr>
                <w:ilvl w:val="0"/>
                <w:numId w:val="2"/>
              </w:numPr>
              <w:ind w:left="318"/>
            </w:pPr>
            <w:r>
              <w:t>Strong computer skills (MS Office</w:t>
            </w:r>
            <w:r w:rsidR="00BF2A78">
              <w:t xml:space="preserve">, web based CMSs </w:t>
            </w:r>
            <w:r w:rsidRPr="00BF2A78">
              <w:t>etc)</w:t>
            </w:r>
            <w:r>
              <w:t>, e</w:t>
            </w:r>
            <w:r w:rsidRPr="00452360">
              <w:t xml:space="preserve">xperience in </w:t>
            </w:r>
            <w:r>
              <w:t>maintaining</w:t>
            </w:r>
            <w:r w:rsidRPr="00452360">
              <w:t xml:space="preserve"> web</w:t>
            </w:r>
            <w:r>
              <w:t>sites</w:t>
            </w:r>
          </w:p>
          <w:p w14:paraId="10135398" w14:textId="77777777" w:rsidR="00CA38B8" w:rsidRDefault="00CA38B8" w:rsidP="00C94AB2">
            <w:pPr>
              <w:pStyle w:val="ListParagraph"/>
              <w:numPr>
                <w:ilvl w:val="0"/>
                <w:numId w:val="2"/>
              </w:numPr>
              <w:ind w:left="318"/>
            </w:pPr>
            <w:r>
              <w:t>Excellent knowledge of Armenian and English languages</w:t>
            </w:r>
          </w:p>
          <w:p w14:paraId="507AA97D" w14:textId="20853DF3" w:rsidR="00CA38B8" w:rsidRDefault="00CA38B8" w:rsidP="00C94AB2">
            <w:pPr>
              <w:pStyle w:val="ListParagraph"/>
              <w:numPr>
                <w:ilvl w:val="0"/>
                <w:numId w:val="2"/>
              </w:numPr>
              <w:ind w:left="318"/>
            </w:pPr>
            <w:r>
              <w:t xml:space="preserve">Strong analytical skills, </w:t>
            </w:r>
            <w:r w:rsidR="00A61385">
              <w:t>able to</w:t>
            </w:r>
            <w:r>
              <w:t xml:space="preserve"> conceptualize issues, research and interpret data/ information</w:t>
            </w:r>
          </w:p>
          <w:p w14:paraId="0CC4EDE4" w14:textId="00B5D1B2" w:rsidR="00CA38B8" w:rsidRDefault="008A744B" w:rsidP="00C94AB2">
            <w:pPr>
              <w:pStyle w:val="ListParagraph"/>
              <w:numPr>
                <w:ilvl w:val="0"/>
                <w:numId w:val="2"/>
              </w:numPr>
              <w:ind w:left="318"/>
            </w:pPr>
            <w:r>
              <w:t>Strong communicati</w:t>
            </w:r>
            <w:r w:rsidR="00A61385">
              <w:t>on skills;</w:t>
            </w:r>
            <w:r w:rsidR="00CA38B8">
              <w:t xml:space="preserve"> including writing, editing, summarizing</w:t>
            </w:r>
          </w:p>
          <w:p w14:paraId="79E6F042" w14:textId="77777777" w:rsidR="00CA38B8" w:rsidRDefault="00CA38B8" w:rsidP="00C94AB2">
            <w:pPr>
              <w:pStyle w:val="ListParagraph"/>
              <w:numPr>
                <w:ilvl w:val="0"/>
                <w:numId w:val="2"/>
              </w:numPr>
              <w:ind w:left="318"/>
            </w:pPr>
            <w:r>
              <w:t>Adaptable to change and able to manage complex situations</w:t>
            </w:r>
          </w:p>
          <w:p w14:paraId="2B9C092A" w14:textId="77777777" w:rsidR="00CA38B8" w:rsidRDefault="00CA38B8" w:rsidP="00C94AB2">
            <w:pPr>
              <w:pStyle w:val="ListParagraph"/>
              <w:numPr>
                <w:ilvl w:val="0"/>
                <w:numId w:val="2"/>
              </w:numPr>
              <w:ind w:left="318"/>
            </w:pPr>
            <w:r>
              <w:t xml:space="preserve">Open to constructive criticism and differing points of view, and ready to learn personally and professionally  </w:t>
            </w:r>
          </w:p>
          <w:p w14:paraId="1C186D65" w14:textId="4DBF57E4" w:rsidR="00CA38B8" w:rsidRDefault="00CA38B8" w:rsidP="00C94AB2">
            <w:pPr>
              <w:pStyle w:val="ListParagraph"/>
              <w:numPr>
                <w:ilvl w:val="0"/>
                <w:numId w:val="2"/>
              </w:numPr>
              <w:ind w:left="318"/>
            </w:pPr>
            <w:r>
              <w:t>Goal-oriented, motivated, innovative p</w:t>
            </w:r>
            <w:r w:rsidR="00A61385">
              <w:t>ersonality with strong work</w:t>
            </w:r>
            <w:r>
              <w:t xml:space="preserve"> ethic</w:t>
            </w:r>
            <w:r w:rsidR="00A61385">
              <w:t>s</w:t>
            </w:r>
          </w:p>
          <w:p w14:paraId="70298D10" w14:textId="7D5DC091" w:rsidR="00CA38B8" w:rsidRDefault="00CA38B8" w:rsidP="00C94AB2">
            <w:pPr>
              <w:pStyle w:val="ListParagraph"/>
              <w:numPr>
                <w:ilvl w:val="0"/>
                <w:numId w:val="2"/>
              </w:numPr>
              <w:ind w:left="318"/>
            </w:pPr>
            <w:r>
              <w:t>Te</w:t>
            </w:r>
            <w:r w:rsidR="00942CC3">
              <w:t>a</w:t>
            </w:r>
            <w:r>
              <w:t xml:space="preserve">m player </w:t>
            </w:r>
          </w:p>
          <w:p w14:paraId="051582B2" w14:textId="77777777" w:rsidR="00B93918" w:rsidRPr="001648E6" w:rsidRDefault="00B93918" w:rsidP="00452360"/>
          <w:p w14:paraId="25439F16" w14:textId="77777777" w:rsidR="00452360" w:rsidRDefault="00452360" w:rsidP="00452360"/>
        </w:tc>
      </w:tr>
      <w:tr w:rsidR="00452360" w14:paraId="2B812872" w14:textId="77777777" w:rsidTr="00452360">
        <w:tc>
          <w:tcPr>
            <w:tcW w:w="2376" w:type="dxa"/>
          </w:tcPr>
          <w:p w14:paraId="23B873ED" w14:textId="77777777" w:rsidR="00452360" w:rsidRDefault="00452360" w:rsidP="00452360">
            <w:r>
              <w:t>REMUNERATION/ SALARY</w:t>
            </w:r>
          </w:p>
        </w:tc>
        <w:tc>
          <w:tcPr>
            <w:tcW w:w="7529" w:type="dxa"/>
          </w:tcPr>
          <w:p w14:paraId="76440BAF" w14:textId="77777777" w:rsidR="00452360" w:rsidRDefault="000E2AA4" w:rsidP="00452360">
            <w:r>
              <w:t>Based on experience</w:t>
            </w:r>
          </w:p>
        </w:tc>
      </w:tr>
      <w:tr w:rsidR="00452360" w14:paraId="635DED2C" w14:textId="77777777" w:rsidTr="00452360">
        <w:tc>
          <w:tcPr>
            <w:tcW w:w="2376" w:type="dxa"/>
          </w:tcPr>
          <w:p w14:paraId="14F9583C" w14:textId="77777777" w:rsidR="00452360" w:rsidRDefault="00452360" w:rsidP="00452360">
            <w:r>
              <w:t>APPLICATION PROCEDURES</w:t>
            </w:r>
          </w:p>
        </w:tc>
        <w:tc>
          <w:tcPr>
            <w:tcW w:w="7529" w:type="dxa"/>
          </w:tcPr>
          <w:p w14:paraId="3CBABFD4" w14:textId="77777777" w:rsidR="00452360" w:rsidRDefault="008D705B" w:rsidP="00452360">
            <w:r>
              <w:t xml:space="preserve">Please send your CV to </w:t>
            </w:r>
            <w:hyperlink r:id="rId6" w:history="1">
              <w:r w:rsidRPr="00884323">
                <w:rPr>
                  <w:rStyle w:val="Hyperlink"/>
                </w:rPr>
                <w:t>info@ulisses.am</w:t>
              </w:r>
            </w:hyperlink>
            <w:r>
              <w:t xml:space="preserve"> </w:t>
            </w:r>
          </w:p>
        </w:tc>
      </w:tr>
      <w:tr w:rsidR="00452360" w14:paraId="75B0E4E9" w14:textId="77777777" w:rsidTr="00452360">
        <w:tc>
          <w:tcPr>
            <w:tcW w:w="2376" w:type="dxa"/>
          </w:tcPr>
          <w:p w14:paraId="2560A3ED" w14:textId="77777777" w:rsidR="00452360" w:rsidRDefault="00452360" w:rsidP="00452360">
            <w:r>
              <w:t xml:space="preserve">APPLICATION </w:t>
            </w:r>
            <w:r>
              <w:lastRenderedPageBreak/>
              <w:t>DEADLINE</w:t>
            </w:r>
          </w:p>
        </w:tc>
        <w:tc>
          <w:tcPr>
            <w:tcW w:w="7529" w:type="dxa"/>
          </w:tcPr>
          <w:p w14:paraId="077D8701" w14:textId="77777777" w:rsidR="00452360" w:rsidRDefault="008D705B" w:rsidP="00452360">
            <w:r>
              <w:lastRenderedPageBreak/>
              <w:t>May 15, 2012</w:t>
            </w:r>
          </w:p>
        </w:tc>
      </w:tr>
      <w:tr w:rsidR="00452360" w14:paraId="09EDDBE0" w14:textId="77777777" w:rsidTr="00452360">
        <w:tc>
          <w:tcPr>
            <w:tcW w:w="2376" w:type="dxa"/>
          </w:tcPr>
          <w:p w14:paraId="1E4ABDA6" w14:textId="77777777" w:rsidR="00452360" w:rsidRDefault="00452360" w:rsidP="00B93918">
            <w:r>
              <w:lastRenderedPageBreak/>
              <w:t xml:space="preserve">ABOUT </w:t>
            </w:r>
            <w:r w:rsidR="00B93918">
              <w:t>ORGANIZATION</w:t>
            </w:r>
          </w:p>
        </w:tc>
        <w:tc>
          <w:tcPr>
            <w:tcW w:w="7529" w:type="dxa"/>
          </w:tcPr>
          <w:p w14:paraId="345A5EA6" w14:textId="77777777" w:rsidR="00452360" w:rsidRDefault="00C94AB2" w:rsidP="00C94AB2">
            <w:r w:rsidRPr="00C94AB2">
              <w:t>ICHD</w:t>
            </w:r>
            <w:r>
              <w:t xml:space="preserve"> is a Yerevan-based think tank with a </w:t>
            </w:r>
            <w:r w:rsidRPr="00C94AB2">
              <w:t>mission to help improve policy and decision making processes through research, analysis, training and advocacy.</w:t>
            </w:r>
          </w:p>
        </w:tc>
      </w:tr>
      <w:tr w:rsidR="00452360" w14:paraId="5E90BD97" w14:textId="77777777" w:rsidTr="00452360">
        <w:tc>
          <w:tcPr>
            <w:tcW w:w="2376" w:type="dxa"/>
          </w:tcPr>
          <w:p w14:paraId="0518E47D" w14:textId="77777777" w:rsidR="00452360" w:rsidRDefault="00452360" w:rsidP="00452360">
            <w:r>
              <w:t>ABOUT PROJECT</w:t>
            </w:r>
          </w:p>
        </w:tc>
        <w:tc>
          <w:tcPr>
            <w:tcW w:w="7529" w:type="dxa"/>
          </w:tcPr>
          <w:p w14:paraId="27024729" w14:textId="77777777" w:rsidR="00C94AB2" w:rsidRDefault="00C94AB2" w:rsidP="00C94AB2">
            <w:r>
              <w:t>The Umbrella Information Support System for Employment Services (ULISSES) is a sub-</w:t>
            </w:r>
            <w:r w:rsidR="00143ACF">
              <w:t>component</w:t>
            </w:r>
            <w:r>
              <w:t xml:space="preserve"> of the larger “Strengthening Evidence-Based Management of Labor Migration in Armenia” jointly implemented by ICHD (International Center for Human Development) and IOM (International Organization for Migration). </w:t>
            </w:r>
          </w:p>
          <w:p w14:paraId="1D70A8C4" w14:textId="77777777" w:rsidR="00C94AB2" w:rsidRDefault="00C94AB2" w:rsidP="00C94AB2"/>
          <w:p w14:paraId="06073BE0" w14:textId="77777777" w:rsidR="00452360" w:rsidRDefault="00C94AB2" w:rsidP="00C94AB2">
            <w:r>
              <w:t>It is a 3-year project funded by the European Union (EU) with the aim to prevent irregular migration of Armenian residents through regulations of, primarily, migration processes of labor migration in Armenia.</w:t>
            </w:r>
          </w:p>
        </w:tc>
      </w:tr>
      <w:tr w:rsidR="00452360" w14:paraId="5CF1C94B" w14:textId="77777777" w:rsidTr="00452360">
        <w:tc>
          <w:tcPr>
            <w:tcW w:w="2376" w:type="dxa"/>
          </w:tcPr>
          <w:p w14:paraId="71C6330D" w14:textId="77777777" w:rsidR="00452360" w:rsidRDefault="00452360" w:rsidP="00452360">
            <w:r>
              <w:t>ADDITIONAL NOTES</w:t>
            </w:r>
          </w:p>
        </w:tc>
        <w:tc>
          <w:tcPr>
            <w:tcW w:w="7529" w:type="dxa"/>
          </w:tcPr>
          <w:p w14:paraId="5BA17AD3" w14:textId="77777777" w:rsidR="00452360" w:rsidRDefault="00452360" w:rsidP="00452360"/>
        </w:tc>
      </w:tr>
      <w:tr w:rsidR="00452360" w14:paraId="262D9CD2" w14:textId="77777777" w:rsidTr="00452360">
        <w:tc>
          <w:tcPr>
            <w:tcW w:w="2376" w:type="dxa"/>
          </w:tcPr>
          <w:p w14:paraId="42C41784" w14:textId="77777777" w:rsidR="00452360" w:rsidRDefault="00452360" w:rsidP="00452360"/>
        </w:tc>
        <w:tc>
          <w:tcPr>
            <w:tcW w:w="7529" w:type="dxa"/>
          </w:tcPr>
          <w:p w14:paraId="77C6F18D" w14:textId="77777777" w:rsidR="00452360" w:rsidRDefault="00452360" w:rsidP="00452360"/>
        </w:tc>
      </w:tr>
    </w:tbl>
    <w:p w14:paraId="3EE5DBA9" w14:textId="77777777" w:rsidR="00237E1A" w:rsidRDefault="00237E1A" w:rsidP="00452360"/>
    <w:sectPr w:rsidR="00237E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F51"/>
    <w:multiLevelType w:val="hybridMultilevel"/>
    <w:tmpl w:val="3DA4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E4818"/>
    <w:multiLevelType w:val="hybridMultilevel"/>
    <w:tmpl w:val="1FC2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60"/>
    <w:rsid w:val="000E2AA4"/>
    <w:rsid w:val="00131D22"/>
    <w:rsid w:val="00143ACF"/>
    <w:rsid w:val="001648E6"/>
    <w:rsid w:val="00237E1A"/>
    <w:rsid w:val="00452360"/>
    <w:rsid w:val="00562346"/>
    <w:rsid w:val="005F12E2"/>
    <w:rsid w:val="00693BB2"/>
    <w:rsid w:val="00727210"/>
    <w:rsid w:val="00761248"/>
    <w:rsid w:val="008A744B"/>
    <w:rsid w:val="008D705B"/>
    <w:rsid w:val="00942CC3"/>
    <w:rsid w:val="0096589E"/>
    <w:rsid w:val="009B3999"/>
    <w:rsid w:val="00A30F92"/>
    <w:rsid w:val="00A61385"/>
    <w:rsid w:val="00B4475C"/>
    <w:rsid w:val="00B93918"/>
    <w:rsid w:val="00BF2A78"/>
    <w:rsid w:val="00C94AB2"/>
    <w:rsid w:val="00CA38B8"/>
    <w:rsid w:val="00EF2C4D"/>
    <w:rsid w:val="00F3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02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Calibri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70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Calibri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70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liss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ulisses2</dc:creator>
  <cp:lastModifiedBy>Rima Khalatyan</cp:lastModifiedBy>
  <cp:revision>2</cp:revision>
  <dcterms:created xsi:type="dcterms:W3CDTF">2012-05-25T05:59:00Z</dcterms:created>
  <dcterms:modified xsi:type="dcterms:W3CDTF">2012-05-25T05:59:00Z</dcterms:modified>
</cp:coreProperties>
</file>